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CREDENCIAMENTO</w:t>
      </w:r>
    </w:p>
    <w:p w:rsidR="00000000" w:rsidDel="00000000" w:rsidP="00000000" w:rsidRDefault="00000000" w:rsidRPr="00000000" w14:paraId="00000003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99"/>
        </w:tabs>
        <w:spacing w:line="360" w:lineRule="auto"/>
        <w:ind w:right="273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Nº. 40/2024</w:t>
      </w:r>
    </w:p>
    <w:p w:rsidR="00000000" w:rsidDel="00000000" w:rsidP="00000000" w:rsidRDefault="00000000" w:rsidRPr="00000000" w14:paraId="00000006">
      <w:pPr>
        <w:tabs>
          <w:tab w:val="left" w:leader="none" w:pos="699"/>
        </w:tabs>
        <w:spacing w:line="360" w:lineRule="auto"/>
        <w:ind w:right="273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CREDENCIAMENTO Nº 02/2024</w:t>
      </w:r>
    </w:p>
    <w:p w:rsidR="00000000" w:rsidDel="00000000" w:rsidP="00000000" w:rsidRDefault="00000000" w:rsidRPr="00000000" w14:paraId="00000007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99"/>
        </w:tabs>
        <w:spacing w:line="360" w:lineRule="auto"/>
        <w:ind w:right="273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99"/>
        </w:tabs>
        <w:spacing w:line="360" w:lineRule="auto"/>
        <w:ind w:right="273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99"/>
        </w:tabs>
        <w:spacing w:line="360" w:lineRule="auto"/>
        <w:ind w:right="273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Agente de Contratação e Equipe de Apoio do CISMIV,</w:t>
      </w:r>
    </w:p>
    <w:p w:rsidR="00000000" w:rsidDel="00000000" w:rsidP="00000000" w:rsidRDefault="00000000" w:rsidRPr="00000000" w14:paraId="0000000B">
      <w:pPr>
        <w:tabs>
          <w:tab w:val="left" w:leader="none" w:pos="699"/>
        </w:tabs>
        <w:spacing w:line="360" w:lineRule="auto"/>
        <w:ind w:right="273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699"/>
        </w:tabs>
        <w:spacing w:line="360" w:lineRule="auto"/>
        <w:ind w:right="27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25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80"/>
            <w:gridCol w:w="4845"/>
            <w:tblGridChange w:id="0">
              <w:tblGrid>
                <w:gridCol w:w="4380"/>
                <w:gridCol w:w="4845"/>
              </w:tblGrid>
            </w:tblGridChange>
          </w:tblGrid>
          <w:tr>
            <w:trPr>
              <w:cantSplit w:val="0"/>
              <w:trHeight w:val="473.96484375" w:hRule="atLeast"/>
              <w:tblHeader w:val="0"/>
            </w:trPr>
            <w:tc>
              <w:tcPr>
                <w:gridSpan w:val="2"/>
                <w:shd w:fill="0000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tabs>
                    <w:tab w:val="left" w:leader="none" w:pos="699"/>
                  </w:tabs>
                  <w:spacing w:line="360" w:lineRule="auto"/>
                  <w:ind w:right="273"/>
                  <w:jc w:val="center"/>
                  <w:rPr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24"/>
                    <w:szCs w:val="24"/>
                    <w:rtl w:val="0"/>
                  </w:rPr>
                  <w:t xml:space="preserve">DADOS DA PESSOA JURÍDICA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RAZÃO SOCIAL:</w:t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CNPJ Nº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INSCRIÇÃO ESTADUAL:</w:t>
                </w:r>
              </w:p>
              <w:p w:rsidR="00000000" w:rsidDel="00000000" w:rsidP="00000000" w:rsidRDefault="00000000" w:rsidRPr="00000000" w14:paraId="00000015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INSCRIÇÃO MUNICIPAL:</w:t>
                </w:r>
              </w:p>
              <w:p w:rsidR="00000000" w:rsidDel="00000000" w:rsidP="00000000" w:rsidRDefault="00000000" w:rsidRPr="00000000" w14:paraId="00000017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61.894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Nº DO ALVARÁ DA VIGILÂNCIA SANITÁRIA: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DATA DA VALIDADE: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RESPONSÁVEL TÉCNICO: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Nº DE REGISTRO NO CONSELHO DA CATEGORIA: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REPRESENTANTE LEGAL E CPF: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ENDEREÇO COMPLETO:</w:t>
                </w:r>
              </w:p>
            </w:tc>
          </w:tr>
          <w:tr>
            <w:trPr>
              <w:cantSplit w:val="0"/>
              <w:trHeight w:val="719.9414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E-MAIL: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TELEFONES (COM DDD):</w:t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OPTANTE PELO SIMPLES: ( ) SIM ( ) NÃO</w:t>
                </w:r>
              </w:p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DADOS BANCÁRIOS:</w:t>
                </w:r>
              </w:p>
              <w:p w:rsidR="00000000" w:rsidDel="00000000" w:rsidP="00000000" w:rsidRDefault="00000000" w:rsidRPr="00000000" w14:paraId="0000002B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Banco: </w:t>
                </w:r>
              </w:p>
              <w:p w:rsidR="00000000" w:rsidDel="00000000" w:rsidP="00000000" w:rsidRDefault="00000000" w:rsidRPr="00000000" w14:paraId="0000002C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Agência: </w:t>
                </w:r>
              </w:p>
              <w:p w:rsidR="00000000" w:rsidDel="00000000" w:rsidP="00000000" w:rsidRDefault="00000000" w:rsidRPr="00000000" w14:paraId="0000002D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Conta Corrente: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tabs>
                    <w:tab w:val="left" w:leader="none" w:pos="699"/>
                  </w:tabs>
                  <w:spacing w:line="360" w:lineRule="auto"/>
                  <w:ind w:right="273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LOTE A CREDENCIAR:</w:t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tabs>
          <w:tab w:val="left" w:leader="none" w:pos="699"/>
        </w:tabs>
        <w:spacing w:line="360" w:lineRule="auto"/>
        <w:ind w:right="27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99"/>
        </w:tabs>
        <w:spacing w:line="360" w:lineRule="auto"/>
        <w:ind w:right="27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99"/>
        </w:tabs>
        <w:spacing w:line="360" w:lineRule="auto"/>
        <w:ind w:right="27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699"/>
        </w:tabs>
        <w:spacing w:line="360" w:lineRule="auto"/>
        <w:ind w:right="27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DECLARAÇÕES</w:t>
      </w:r>
    </w:p>
    <w:p w:rsidR="00000000" w:rsidDel="00000000" w:rsidP="00000000" w:rsidRDefault="00000000" w:rsidRPr="00000000" w14:paraId="00000048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699"/>
        </w:tabs>
        <w:spacing w:line="360" w:lineRule="auto"/>
        <w:ind w:right="27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empresa [razão social do licitante], inscrita no CNPJ sob o nº [número], com sede na [nome da rua, número, bairro, cidade/estado], telefone [(código de área) número], e-mail [e-mail], neste ato representada pelo(a) Sr(a). [nome completo], portador(a) da cédula de identidade RG nº [número] e inscrito(a) no CPF sob o nº [número], residente e domiciliado na [nome da rua, número, bairro, cidade/estado], em conformidade com o item 8.4  do edital -</w:t>
      </w:r>
      <w:r w:rsidDel="00000000" w:rsidR="00000000" w:rsidRPr="00000000">
        <w:rPr>
          <w:b w:val="1"/>
          <w:sz w:val="24"/>
          <w:szCs w:val="24"/>
          <w:rtl w:val="0"/>
        </w:rPr>
        <w:t xml:space="preserve"> REQUERIMENTO DE CREDENCIAMENTO – DECLARO</w:t>
      </w:r>
      <w:r w:rsidDel="00000000" w:rsidR="00000000" w:rsidRPr="00000000">
        <w:rPr>
          <w:sz w:val="24"/>
          <w:szCs w:val="24"/>
          <w:rtl w:val="0"/>
        </w:rPr>
        <w:t xml:space="preserve"> que:</w:t>
      </w:r>
    </w:p>
    <w:p w:rsidR="00000000" w:rsidDel="00000000" w:rsidP="00000000" w:rsidRDefault="00000000" w:rsidRPr="00000000" w14:paraId="0000004B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concordo com as condições contidas no edital e seus anexos, e que a empresa supracitada cumpre plenamente os requisitos de habilitação definidos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Até a presente data, inexistem fatos impeditivos para a minha participação, estando ciente da obrigatoriedade de declarar qualquer ocorrência futura.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fins do disposto no inciso VI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caput </w:t>
      </w:r>
      <w:r w:rsidDel="00000000" w:rsidR="00000000" w:rsidRPr="00000000">
        <w:rPr>
          <w:sz w:val="24"/>
          <w:szCs w:val="24"/>
          <w:rtl w:val="0"/>
        </w:rPr>
        <w:t xml:space="preserve">do art. 68 da Lei nº 14.133/2021, não empregamos menor de 18 (dezoito) anos em trabalho noturno, perigoso ou insalubre, e não empregamos menor de 16 (dezesseis) anos, exceto na condição de aprendiz a partir dos 14 (quatorze) anos, nos termos do inciso XXXIII do art. 7º da Constituição Federal/88.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requerimento de credenciamento apresentado para esse credenciamento está em conformidade com as exigências do instrumento convocatório, sendo de minha responsabilidade a veracidade e autenticidade dos documentos apresentados.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 possuo, em minha cadeia produtiva, empregados executando trabalho degradante ou forçado, em conformidade com os incisos III e IV do art. 1º e o inciso III do art. 5º da Constituição Federal/88.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 incorrermos nas condições impeditivas previstas no art. 15 da Lei nº 14.133/2021.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Cumprimos as exigências de reserva de cargos para pessoas com deficiência e para reabilitados da Previdência Social, previstas em legislação específica.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Cumprimos os requisitos estabelecidos no art. 3º da Lei Complementar nº 123/2006, estando aptos a usufruir do tratamento favorecido estabelecido em seus arts. 42 a 49, se for o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guardar todos os documentos originais/autenticados, anexados eletronicamente ou apresentados para digitalização, pelo prazo de 10 (dez) anos, e apresentá-los quando solicitados pelo CISMIV.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Declaro que os documentos anexados eletronicamente ou apresentados para digitalização, são fiéis aos originais e válidos para todos os efeitos legais, estando ciente das sanções legais em caso de declaração falsa, sem prejuízo da responsabilização civil e criminal.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assumo o compromisso de guardar todos os documentos originais/autenticados, anexados eletronicamente ou apresentados para digitalização, se for o caso, pelo prazo de 10 (dez) anos, e apresentá-los quando requeridos pelo CISMIV..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tabs>
          <w:tab w:val="left" w:leader="none" w:pos="699"/>
        </w:tabs>
        <w:spacing w:line="360" w:lineRule="auto"/>
        <w:ind w:left="720" w:right="27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o tratamento de dados constantes do requerimento de credenciamento e dos documentos de habilitação e qualificação da empresa participante, inclusive os eventuais tratamentos de dados pessoais na forma do art. 7°, </w:t>
      </w:r>
      <w:r w:rsidDel="00000000" w:rsidR="00000000" w:rsidRPr="00000000">
        <w:rPr>
          <w:i w:val="1"/>
          <w:sz w:val="24"/>
          <w:szCs w:val="24"/>
          <w:rtl w:val="0"/>
        </w:rPr>
        <w:t xml:space="preserve">caput</w:t>
      </w:r>
      <w:r w:rsidDel="00000000" w:rsidR="00000000" w:rsidRPr="00000000">
        <w:rPr>
          <w:sz w:val="24"/>
          <w:szCs w:val="24"/>
          <w:rtl w:val="0"/>
        </w:rPr>
        <w:t xml:space="preserve">, inciso I da lei n° 13.709/2018 desde que seja efetivado mediante divulgação em sítio eletrônico de transparência para fins de reprodução, na íntegra, de todo o processo de licitação instaurado e desenvolvido.</w:t>
      </w:r>
    </w:p>
    <w:p w:rsidR="00000000" w:rsidDel="00000000" w:rsidP="00000000" w:rsidRDefault="00000000" w:rsidRPr="00000000" w14:paraId="00000058">
      <w:pPr>
        <w:tabs>
          <w:tab w:val="left" w:leader="none" w:pos="699"/>
        </w:tabs>
        <w:spacing w:line="360" w:lineRule="auto"/>
        <w:ind w:left="720" w:right="2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699"/>
        </w:tabs>
        <w:spacing w:line="360" w:lineRule="auto"/>
        <w:ind w:left="720" w:right="2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[cidade/estado], [data] de [mês] de [ano].</w:t>
      </w:r>
    </w:p>
    <w:p w:rsidR="00000000" w:rsidDel="00000000" w:rsidP="00000000" w:rsidRDefault="00000000" w:rsidRPr="00000000" w14:paraId="0000005C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60">
      <w:pPr>
        <w:tabs>
          <w:tab w:val="left" w:leader="none" w:pos="699"/>
        </w:tabs>
        <w:spacing w:line="360" w:lineRule="auto"/>
        <w:ind w:right="2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2268" w:left="1701" w:right="1134" w:header="0" w:footer="1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widowControl w:val="1"/>
      <w:tabs>
        <w:tab w:val="center" w:leader="none" w:pos="4252"/>
        <w:tab w:val="right" w:leader="none" w:pos="8504"/>
      </w:tabs>
      <w:spacing w:line="276" w:lineRule="auto"/>
      <w:ind w:left="-1695" w:right="-829.7244094488178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Rua José dos Santos, 120, Centro, Viçosa - Minas Gerais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355600</wp:posOffset>
              </wp:positionH>
              <wp:positionV relativeFrom="paragraph">
                <wp:posOffset>10388600</wp:posOffset>
              </wp:positionV>
              <wp:extent cx="2075815" cy="205740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7143" y="3696180"/>
                        <a:ext cx="2037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8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355600</wp:posOffset>
              </wp:positionH>
              <wp:positionV relativeFrom="paragraph">
                <wp:posOffset>10388600</wp:posOffset>
              </wp:positionV>
              <wp:extent cx="2075815" cy="205740"/>
              <wp:effectExtent b="0" l="0" r="0" t="0"/>
              <wp:wrapNone/>
              <wp:docPr id="5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581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10071100</wp:posOffset>
              </wp:positionV>
              <wp:extent cx="5885180" cy="427355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41520" y="3604500"/>
                        <a:ext cx="5808960" cy="3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1"/>
                              <w:vertAlign w:val="baseline"/>
                            </w:rPr>
                            <w:t xml:space="preserve">Rua José dos Santos, 120, Centro, Viçosa -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1"/>
                              <w:vertAlign w:val="baseline"/>
                            </w:rPr>
                            <w:t xml:space="preserve">www.cismiv.mg.gov.br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1"/>
                              <w:vertAlign w:val="baseline"/>
                            </w:rPr>
                            <w:t xml:space="preserve">ARAPONGA - CAJURI - CANAÃ - COIMBRA - PAULA CANDIDO - PEDRA DO ANTA - PORTO FIRME - SÃO MIGUEL DO ANTA - TEIXEIRAS - VIÇOSA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1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10071100</wp:posOffset>
              </wp:positionV>
              <wp:extent cx="5885180" cy="427355"/>
              <wp:effectExtent b="0" l="0" r="0" t="0"/>
              <wp:wrapNone/>
              <wp:docPr id="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5180" cy="427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10096500</wp:posOffset>
              </wp:positionV>
              <wp:extent cx="31750" cy="3175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920" y="3777120"/>
                        <a:ext cx="5798160" cy="57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10096500</wp:posOffset>
              </wp:positionV>
              <wp:extent cx="31750" cy="31750"/>
              <wp:effectExtent b="0" l="0" r="0" t="0"/>
              <wp:wrapNone/>
              <wp:docPr id="5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3">
    <w:pPr>
      <w:widowControl w:val="1"/>
      <w:tabs>
        <w:tab w:val="center" w:leader="none" w:pos="4252"/>
        <w:tab w:val="right" w:leader="none" w:pos="8504"/>
      </w:tabs>
      <w:spacing w:line="276" w:lineRule="auto"/>
      <w:ind w:left="-1695" w:right="-829.7244094488178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ARAPONGA - CAJURI - CANAÃ - COIMBRA - </w:t>
    </w:r>
  </w:p>
  <w:p w:rsidR="00000000" w:rsidDel="00000000" w:rsidP="00000000" w:rsidRDefault="00000000" w:rsidRPr="00000000" w14:paraId="00000064">
    <w:pPr>
      <w:widowControl w:val="1"/>
      <w:tabs>
        <w:tab w:val="center" w:leader="none" w:pos="4252"/>
        <w:tab w:val="right" w:leader="none" w:pos="8504"/>
      </w:tabs>
      <w:spacing w:line="276" w:lineRule="auto"/>
      <w:ind w:left="-1695" w:right="-829.7244094488178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b w:val="1"/>
        <w:sz w:val="16"/>
        <w:szCs w:val="16"/>
        <w:rtl w:val="0"/>
      </w:rPr>
      <w:t xml:space="preserve">PAULA CÂNDIDO - PEDRA DO ANTA - PORTO FIRME - SÃO MIGUEL DO ANTA - TEIXEIRAS - VIÇOSA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793"/>
        <w:tab w:val="right" w:leader="none" w:pos="9586"/>
      </w:tabs>
      <w:ind w:hanging="1695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-1057272</wp:posOffset>
          </wp:positionH>
          <wp:positionV relativeFrom="paragraph">
            <wp:posOffset>114300</wp:posOffset>
          </wp:positionV>
          <wp:extent cx="7515225" cy="833438"/>
          <wp:effectExtent b="0" l="0" r="0" t="0"/>
          <wp:wrapNone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1476" l="0" r="0" t="0"/>
                  <a:stretch>
                    <a:fillRect/>
                  </a:stretch>
                </pic:blipFill>
                <pic:spPr>
                  <a:xfrm>
                    <a:off x="0" y="0"/>
                    <a:ext cx="7515225" cy="833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17" w:lineRule="auto"/>
      <w:ind w:left="23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44" w:right="2263" w:hanging="1111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17" w:lineRule="auto"/>
      <w:ind w:left="23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44" w:right="2263" w:hanging="1111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17" w:lineRule="auto"/>
      <w:ind w:left="23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44" w:right="2263" w:hanging="1111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17" w:lineRule="auto"/>
      <w:ind w:left="23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44" w:right="2263" w:hanging="1111"/>
    </w:pPr>
    <w:rPr>
      <w:b w:val="1"/>
      <w:sz w:val="26"/>
      <w:szCs w:val="26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spacing w:before="217"/>
      <w:ind w:left="230"/>
      <w:jc w:val="both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120"/>
      <w:ind w:left="23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left="3344" w:right="2263" w:hanging="1111"/>
    </w:pPr>
    <w:rPr>
      <w:b w:val="1"/>
      <w:bCs w:val="1"/>
      <w:sz w:val="26"/>
      <w:szCs w:val="26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230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5"/>
    </w:pPr>
  </w:style>
  <w:style w:type="paragraph" w:styleId="Cabealho">
    <w:name w:val="header"/>
    <w:basedOn w:val="Normal"/>
    <w:link w:val="CabealhoChar"/>
    <w:uiPriority w:val="99"/>
    <w:unhideWhenUsed w:val="1"/>
    <w:rsid w:val="007F79D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F79D1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F79D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F79D1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FB48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B48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cyHemZd/BWX1LlLdudhFbawPw==">CgMxLjAaHwoBMBIaChgICVIUChJ0YWJsZS5ldnRiaHZzaGt6YnAyCGguZ2pkZ3hzOAByITFlR3NuSXFCWDBRaUJMeGR3NmxjNXRkRldnWmt6MElYSw==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2023-03-20T00:23:00Z</dcterms:created>
  <dc:creator>NotebookLenovo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2022-08-10T00:00:00Z</vt:lpwstr>
  </property>
  <property fmtid="{D5CDD505-2E9C-101B-9397-08002B2CF9AE}" pid="3" name="Creator">
    <vt:lpwstr>wkhtmltopdf 0.12.6</vt:lpwstr>
  </property>
  <property fmtid="{D5CDD505-2E9C-101B-9397-08002B2CF9AE}" pid="4" name="LastSaved">
    <vt:lpwstr>2023-03-19T00:00:00Z</vt:lpwstr>
  </property>
</Properties>
</file>